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780" w:rsidRPr="007239F8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>ПЕРЕЛІК ДОКУМЕНТІВ З ОХОРОНИ ПРАЦІ</w:t>
      </w:r>
    </w:p>
    <w:p w:rsidR="00652780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 xml:space="preserve">ДЛЯ 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ПІДПРИЄМСТВА ОФІСНОГО ТИПУ</w:t>
      </w:r>
    </w:p>
    <w:p w:rsidR="00652780" w:rsidRDefault="00652780" w:rsidP="00652780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2780" w:rsidRPr="00652780" w:rsidRDefault="00652780" w:rsidP="006527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5278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Види діяльності: </w:t>
      </w:r>
      <w:r w:rsidRPr="00652780">
        <w:rPr>
          <w:rFonts w:ascii="Times New Roman" w:hAnsi="Times New Roman" w:cs="Times New Roman"/>
          <w:sz w:val="24"/>
          <w:szCs w:val="24"/>
          <w:lang w:val="uk-UA"/>
        </w:rPr>
        <w:t>бухгалтерські послуги, туристична агенція, юридична компанія і т.п.</w:t>
      </w:r>
    </w:p>
    <w:p w:rsidR="00652780" w:rsidRPr="007239F8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4"/>
          <w:szCs w:val="24"/>
          <w:lang w:val="uk-UA"/>
        </w:rPr>
        <w:t>Штатний розпис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підприємства</w:t>
      </w:r>
    </w:p>
    <w:tbl>
      <w:tblPr>
        <w:tblStyle w:val="ab"/>
        <w:tblW w:w="0" w:type="auto"/>
        <w:jc w:val="center"/>
        <w:tblLook w:val="04A0"/>
      </w:tblPr>
      <w:tblGrid>
        <w:gridCol w:w="946"/>
        <w:gridCol w:w="7996"/>
      </w:tblGrid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1.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Генеральний директор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2.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Генеральний менеджер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652780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3.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652780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Менеджер (управитель) з адміністративної діяльності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4.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Юрист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5.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Головний бухгалтер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6.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Бухгалтер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7.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Економіст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8.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Прибиральниця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652780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9.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Ресепшионіст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10.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Адміністратор системи</w:t>
            </w:r>
          </w:p>
        </w:tc>
      </w:tr>
      <w:tr w:rsidR="00652780" w:rsidRPr="00652780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11.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652780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652780">
              <w:rPr>
                <w:rFonts w:ascii="Times New Roman" w:hAnsi="Times New Roman" w:cs="Times New Roman"/>
                <w:szCs w:val="24"/>
                <w:lang w:val="uk-UA"/>
              </w:rPr>
              <w:t>Менеджер (управитель) з реклами</w:t>
            </w:r>
          </w:p>
        </w:tc>
      </w:tr>
    </w:tbl>
    <w:p w:rsidR="00652780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Положення:</w:t>
      </w:r>
    </w:p>
    <w:p w:rsidR="00652780" w:rsidRPr="00652780" w:rsidRDefault="00652780" w:rsidP="00652780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Положення про СУОП</w:t>
      </w:r>
    </w:p>
    <w:p w:rsidR="00652780" w:rsidRPr="00402DAD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Інструкції: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вступного інструктажу</w:t>
      </w:r>
      <w:r w:rsidRPr="00652780">
        <w:rPr>
          <w:rFonts w:ascii="Times New Roman" w:hAnsi="Times New Roman" w:cs="Times New Roman"/>
          <w:lang w:val="uk-UA"/>
        </w:rPr>
        <w:t>.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з ОП під час виконання робіт з ПК.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з ОП під час користування електропобутовими приладами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з надання домедичної допомоги при нещасних випадках і виробничих травмах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при роботі на ксероксі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бухгалтера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офісних працівників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прибиральника офісного приміщення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внутрішнього охоронця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юриста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менеджера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водія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кур’єра</w:t>
      </w:r>
    </w:p>
    <w:p w:rsidR="00652780" w:rsidRPr="00652780" w:rsidRDefault="00652780" w:rsidP="00D747EC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B96970">
        <w:rPr>
          <w:rFonts w:ascii="Times New Roman" w:hAnsi="Times New Roman" w:cs="Times New Roman"/>
          <w:lang w:val="uk-UA"/>
        </w:rPr>
        <w:t>Інструкція для системного адміністратора</w:t>
      </w:r>
    </w:p>
    <w:p w:rsidR="00652780" w:rsidRPr="00402DAD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Накази:</w:t>
      </w:r>
    </w:p>
    <w:p w:rsidR="00436243" w:rsidRPr="00652780" w:rsidRDefault="00436243" w:rsidP="00D747EC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</w:rPr>
      </w:pPr>
      <w:r w:rsidRPr="00652780">
        <w:rPr>
          <w:rFonts w:ascii="Times New Roman" w:hAnsi="Times New Roman" w:cs="Times New Roman"/>
          <w:lang w:val="uk-UA"/>
        </w:rPr>
        <w:t>Наказ про організацію ОП та призначення відповідальної особи за проведення вступного інструктажу.</w:t>
      </w:r>
    </w:p>
    <w:p w:rsidR="00B96970" w:rsidRPr="001549C3" w:rsidRDefault="00B96970" w:rsidP="00D747EC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</w:rPr>
      </w:pPr>
      <w:r w:rsidRPr="00652780">
        <w:rPr>
          <w:rFonts w:ascii="Times New Roman" w:hAnsi="Times New Roman" w:cs="Times New Roman"/>
          <w:lang w:val="uk-UA"/>
        </w:rPr>
        <w:t>Наказ про проведення навчання з ОП</w:t>
      </w:r>
    </w:p>
    <w:p w:rsidR="001549C3" w:rsidRPr="00402DAD" w:rsidRDefault="001549C3" w:rsidP="001549C3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bookmarkStart w:id="0" w:name="_GoBack"/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Журнали:</w:t>
      </w:r>
    </w:p>
    <w:bookmarkEnd w:id="0"/>
    <w:p w:rsidR="001549C3" w:rsidRPr="007239F8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Вступного інструктажу з питань охорони праці </w:t>
      </w:r>
    </w:p>
    <w:p w:rsidR="001549C3" w:rsidRPr="007239F8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lastRenderedPageBreak/>
        <w:t>Реєстрації інструктажів на робочому місці з охорони праці</w:t>
      </w:r>
    </w:p>
    <w:p w:rsidR="001549C3" w:rsidRPr="007239F8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Реєстрації інструктажів з пожежної безпеки </w:t>
      </w:r>
    </w:p>
    <w:p w:rsidR="001549C3" w:rsidRPr="007239F8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інструкцій з охорони праці </w:t>
      </w:r>
    </w:p>
    <w:p w:rsidR="001549C3" w:rsidRPr="007239F8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обліку, видачі інструкцій з охорони праці </w:t>
      </w:r>
    </w:p>
    <w:p w:rsidR="001549C3" w:rsidRPr="001549C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потерпілих від нещасних випадків </w:t>
      </w:r>
    </w:p>
    <w:sectPr w:rsidR="001549C3" w:rsidRPr="001549C3" w:rsidSect="00B96970">
      <w:headerReference w:type="even" r:id="rId7"/>
      <w:headerReference w:type="default" r:id="rId8"/>
      <w:headerReference w:type="first" r:id="rId9"/>
      <w:pgSz w:w="11906" w:h="16838"/>
      <w:pgMar w:top="1135" w:right="566" w:bottom="1134" w:left="1134" w:header="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934" w:rsidRDefault="001B4934" w:rsidP="00436243">
      <w:pPr>
        <w:spacing w:after="0" w:line="240" w:lineRule="auto"/>
      </w:pPr>
      <w:r>
        <w:separator/>
      </w:r>
    </w:p>
  </w:endnote>
  <w:endnote w:type="continuationSeparator" w:id="1">
    <w:p w:rsidR="001B4934" w:rsidRDefault="001B4934" w:rsidP="0043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934" w:rsidRDefault="001B4934" w:rsidP="00436243">
      <w:pPr>
        <w:spacing w:after="0" w:line="240" w:lineRule="auto"/>
      </w:pPr>
      <w:r>
        <w:separator/>
      </w:r>
    </w:p>
  </w:footnote>
  <w:footnote w:type="continuationSeparator" w:id="1">
    <w:p w:rsidR="001B4934" w:rsidRDefault="001B4934" w:rsidP="0043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7D5E4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6" o:spid="_x0000_s4098" type="#_x0000_t75" style="position:absolute;margin-left:0;margin-top:0;width:515.95pt;height:541.35pt;z-index:-251657216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Pr="007D789D" w:rsidRDefault="007D5E4D" w:rsidP="00436243">
    <w:pPr>
      <w:pStyle w:val="a4"/>
      <w:tabs>
        <w:tab w:val="clear" w:pos="4677"/>
        <w:tab w:val="clear" w:pos="9355"/>
      </w:tabs>
      <w:rPr>
        <w:rFonts w:ascii="Times New Roman" w:hAnsi="Times New Roman" w:cs="Times New Roman"/>
        <w:b/>
        <w:sz w:val="20"/>
        <w:lang w:val="uk-UA"/>
      </w:rPr>
    </w:pPr>
    <w:r>
      <w:rPr>
        <w:rFonts w:ascii="Times New Roman" w:hAnsi="Times New Roman" w:cs="Times New Roman"/>
        <w:b/>
        <w:noProof/>
        <w:sz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7" o:spid="_x0000_s4099" type="#_x0000_t75" style="position:absolute;margin-left:0;margin-top:0;width:515.95pt;height:541.35pt;z-index:-251656192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76"/>
      <w:gridCol w:w="4446"/>
    </w:tblGrid>
    <w:tr w:rsidR="00436243" w:rsidRPr="00652780" w:rsidTr="00436243">
      <w:tc>
        <w:tcPr>
          <w:tcW w:w="5281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436243">
            <w:rPr>
              <w:noProof/>
              <w:lang w:eastAsia="ru-RU"/>
            </w:rPr>
            <w:drawing>
              <wp:inline distT="0" distB="0" distL="0" distR="0">
                <wp:extent cx="3638550" cy="985520"/>
                <wp:effectExtent l="19050" t="0" r="0" b="0"/>
                <wp:docPr id="3" name="Рисунок 0" descr="logo-ohorona-ora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ohorona-oraci.jpg"/>
                        <pic:cNvPicPr/>
                      </pic:nvPicPr>
                      <pic:blipFill>
                        <a:blip r:embed="rId2"/>
                        <a:srcRect t="21484" b="132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8550" cy="98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2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ФОП ВАЛІТОВА Н.П.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 xml:space="preserve">ЄДРПОУ </w:t>
          </w:r>
          <w:r w:rsidRPr="00B91329">
            <w:rPr>
              <w:rFonts w:ascii="Times New Roman" w:hAnsi="Times New Roman" w:cs="Times New Roman"/>
              <w:b/>
              <w:sz w:val="20"/>
              <w:lang w:val="uk-UA"/>
            </w:rPr>
            <w:t>2155608947</w:t>
          </w:r>
        </w:p>
        <w:p w:rsidR="00436243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>041</w:t>
          </w: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12, м.Київ, вул. Ж.Жабаєва 7Д, кв. 36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+38 (096) 751-69-50, +38 (095) 822-86-60</w:t>
          </w:r>
        </w:p>
        <w:p w:rsidR="00436243" w:rsidRPr="007D789D" w:rsidRDefault="007D5E4D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hyperlink r:id="rId3" w:history="1"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valitova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@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  <w:p w:rsidR="00436243" w:rsidRPr="00436243" w:rsidRDefault="007D5E4D" w:rsidP="00436243">
          <w:pPr>
            <w:pStyle w:val="a4"/>
            <w:jc w:val="right"/>
            <w:rPr>
              <w:lang w:val="uk-UA"/>
            </w:rPr>
          </w:pPr>
          <w:hyperlink r:id="rId4" w:history="1"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http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en-US"/>
              </w:rPr>
              <w:t>s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://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www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</w:tc>
    </w:tr>
  </w:tbl>
  <w:p w:rsidR="00436243" w:rsidRPr="00436243" w:rsidRDefault="00436243" w:rsidP="00436243">
    <w:pPr>
      <w:pStyle w:val="a4"/>
      <w:rPr>
        <w:lang w:val="uk-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7D5E4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5" o:spid="_x0000_s4097" type="#_x0000_t75" style="position:absolute;margin-left:0;margin-top:0;width:515.95pt;height:541.35pt;z-index:-251658240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46EB5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FA3E97"/>
    <w:multiLevelType w:val="hybridMultilevel"/>
    <w:tmpl w:val="8A4E3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43A62"/>
    <w:multiLevelType w:val="hybridMultilevel"/>
    <w:tmpl w:val="7C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97009"/>
    <w:multiLevelType w:val="hybridMultilevel"/>
    <w:tmpl w:val="9BE6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E2B97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920B24"/>
    <w:multiLevelType w:val="hybridMultilevel"/>
    <w:tmpl w:val="20A85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3DD6650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2178B3"/>
    <w:multiLevelType w:val="hybridMultilevel"/>
    <w:tmpl w:val="7C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D5D29"/>
    <w:rsid w:val="000212A3"/>
    <w:rsid w:val="00137AB7"/>
    <w:rsid w:val="001549C3"/>
    <w:rsid w:val="001B4934"/>
    <w:rsid w:val="001C3BAF"/>
    <w:rsid w:val="0023710E"/>
    <w:rsid w:val="002F15B6"/>
    <w:rsid w:val="003D2823"/>
    <w:rsid w:val="00436243"/>
    <w:rsid w:val="00441CF8"/>
    <w:rsid w:val="00652780"/>
    <w:rsid w:val="006A3E25"/>
    <w:rsid w:val="0070482F"/>
    <w:rsid w:val="007D5E4D"/>
    <w:rsid w:val="0085382F"/>
    <w:rsid w:val="009420BA"/>
    <w:rsid w:val="00AD5D29"/>
    <w:rsid w:val="00B96970"/>
    <w:rsid w:val="00D747EC"/>
    <w:rsid w:val="00E977BA"/>
    <w:rsid w:val="00F224A8"/>
    <w:rsid w:val="00F4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82F"/>
  </w:style>
  <w:style w:type="paragraph" w:styleId="1">
    <w:name w:val="heading 1"/>
    <w:basedOn w:val="a"/>
    <w:next w:val="a"/>
    <w:link w:val="10"/>
    <w:uiPriority w:val="9"/>
    <w:qFormat/>
    <w:rsid w:val="00B96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243"/>
  </w:style>
  <w:style w:type="paragraph" w:styleId="a6">
    <w:name w:val="footer"/>
    <w:basedOn w:val="a"/>
    <w:link w:val="a7"/>
    <w:uiPriority w:val="99"/>
    <w:semiHidden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6243"/>
  </w:style>
  <w:style w:type="paragraph" w:styleId="a8">
    <w:name w:val="Balloon Text"/>
    <w:basedOn w:val="a"/>
    <w:link w:val="a9"/>
    <w:uiPriority w:val="99"/>
    <w:semiHidden/>
    <w:unhideWhenUsed/>
    <w:rsid w:val="0043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2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624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3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6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alitova@ohrana-truda.in.u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s://www.ohrana-truda.in.u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Стационар</dc:creator>
  <cp:lastModifiedBy>Inna</cp:lastModifiedBy>
  <cp:revision>6</cp:revision>
  <dcterms:created xsi:type="dcterms:W3CDTF">2019-09-15T18:08:00Z</dcterms:created>
  <dcterms:modified xsi:type="dcterms:W3CDTF">2019-11-25T18:29:00Z</dcterms:modified>
</cp:coreProperties>
</file>